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7" w:afterLines="50" w:line="600" w:lineRule="exact"/>
        <w:jc w:val="center"/>
        <w:textAlignment w:val="auto"/>
        <w:rPr>
          <w:rFonts w:ascii="Times New Roman" w:hAnsi="Times New Roman" w:eastAsia="黑体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b/>
          <w:bCs/>
          <w:color w:val="auto"/>
          <w:sz w:val="32"/>
          <w:szCs w:val="32"/>
        </w:rPr>
        <w:t>西安电子科技大学进口仪器设备可行性论证报告</w:t>
      </w:r>
    </w:p>
    <w:bookmarkEnd w:id="0"/>
    <w:tbl>
      <w:tblPr>
        <w:tblStyle w:val="7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285"/>
        <w:gridCol w:w="13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拟购仪器设备名称及数量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申购人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申购人所属二级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计划金额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国家法律法规政策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 xml:space="preserve">明确规定进口产品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明确规定限制进口产品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3" w:hRule="atLeast"/>
          <w:jc w:val="center"/>
        </w:trPr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left"/>
              <w:textAlignment w:val="auto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eastAsia="仿宋"/>
                <w:color w:val="auto"/>
                <w:kern w:val="0"/>
                <w:sz w:val="24"/>
              </w:rPr>
              <w:t>申请理由</w:t>
            </w: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阐述该仪器设备需要进口的缘由</w:t>
            </w: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2.如有</w:t>
            </w:r>
            <w:r>
              <w:rPr>
                <w:rFonts w:eastAsia="仿宋"/>
                <w:color w:val="auto"/>
                <w:sz w:val="24"/>
              </w:rPr>
              <w:t>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产</w:t>
            </w:r>
            <w:r>
              <w:rPr>
                <w:rFonts w:eastAsia="仿宋"/>
                <w:color w:val="auto"/>
                <w:sz w:val="24"/>
              </w:rPr>
              <w:t>同类产品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eastAsia="仿宋"/>
                <w:color w:val="auto"/>
                <w:sz w:val="24"/>
              </w:rPr>
              <w:t>请对进口产品与国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产</w:t>
            </w:r>
            <w:r>
              <w:rPr>
                <w:rFonts w:eastAsia="仿宋"/>
                <w:color w:val="auto"/>
                <w:sz w:val="24"/>
              </w:rPr>
              <w:t>同类产品的性能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指标</w:t>
            </w:r>
            <w:r>
              <w:rPr>
                <w:rFonts w:eastAsia="仿宋"/>
                <w:color w:val="auto"/>
                <w:sz w:val="24"/>
              </w:rPr>
              <w:t>、价格进行对比，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明确</w:t>
            </w:r>
            <w:r>
              <w:rPr>
                <w:rFonts w:eastAsia="仿宋"/>
                <w:color w:val="auto"/>
                <w:sz w:val="24"/>
              </w:rPr>
              <w:t>国产设备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是否能够</w:t>
            </w:r>
            <w:r>
              <w:rPr>
                <w:rFonts w:eastAsia="仿宋"/>
                <w:color w:val="auto"/>
                <w:sz w:val="24"/>
              </w:rPr>
              <w:t>满足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需要，存在</w:t>
            </w:r>
            <w:r>
              <w:rPr>
                <w:rFonts w:eastAsia="仿宋"/>
                <w:color w:val="auto"/>
                <w:sz w:val="24"/>
              </w:rPr>
              <w:t>哪些不足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3.西安市内</w:t>
            </w:r>
            <w:r>
              <w:rPr>
                <w:rFonts w:eastAsia="仿宋"/>
                <w:color w:val="auto"/>
                <w:sz w:val="24"/>
              </w:rPr>
              <w:t>同类进口仪器设备的保有情况（包括分布情况、共享情况、利用情况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等</w:t>
            </w:r>
            <w:r>
              <w:rPr>
                <w:rFonts w:eastAsia="仿宋"/>
                <w:color w:val="auto"/>
                <w:sz w:val="24"/>
              </w:rPr>
              <w:t>）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4.</w:t>
            </w:r>
            <w:r>
              <w:rPr>
                <w:rFonts w:eastAsia="仿宋"/>
                <w:color w:val="auto"/>
                <w:sz w:val="24"/>
              </w:rPr>
              <w:t>对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进口主要品牌的</w:t>
            </w:r>
            <w:r>
              <w:rPr>
                <w:rFonts w:eastAsia="仿宋"/>
                <w:color w:val="auto"/>
                <w:sz w:val="24"/>
              </w:rPr>
              <w:t>性能指标、价格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进行比较</w:t>
            </w:r>
            <w:r>
              <w:rPr>
                <w:rFonts w:eastAsia="仿宋"/>
                <w:color w:val="auto"/>
                <w:sz w:val="24"/>
              </w:rPr>
              <w:t>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提出拟进口仪器</w:t>
            </w:r>
            <w:r>
              <w:rPr>
                <w:rFonts w:eastAsia="仿宋"/>
                <w:color w:val="auto"/>
                <w:sz w:val="24"/>
              </w:rPr>
              <w:t>设备的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规格</w:t>
            </w:r>
            <w:r>
              <w:rPr>
                <w:rFonts w:eastAsia="仿宋"/>
                <w:color w:val="auto"/>
                <w:sz w:val="24"/>
              </w:rPr>
              <w:t>档次和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功能</w:t>
            </w:r>
            <w:r>
              <w:rPr>
                <w:rFonts w:eastAsia="仿宋"/>
                <w:color w:val="auto"/>
                <w:sz w:val="24"/>
              </w:rPr>
              <w:t>配置。</w:t>
            </w:r>
          </w:p>
        </w:tc>
      </w:tr>
    </w:tbl>
    <w:p>
      <w:pPr>
        <w:spacing w:line="240" w:lineRule="auto"/>
        <w:jc w:val="both"/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47" w:right="1800" w:bottom="124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8A720E"/>
    <w:rsid w:val="00911CF5"/>
    <w:rsid w:val="009B029C"/>
    <w:rsid w:val="00A130EE"/>
    <w:rsid w:val="00A8092A"/>
    <w:rsid w:val="00A8790E"/>
    <w:rsid w:val="00F27AAF"/>
    <w:rsid w:val="00F833AF"/>
    <w:rsid w:val="014939AE"/>
    <w:rsid w:val="05726BAC"/>
    <w:rsid w:val="061829BC"/>
    <w:rsid w:val="07707944"/>
    <w:rsid w:val="09F07812"/>
    <w:rsid w:val="0CF751B4"/>
    <w:rsid w:val="0DD84816"/>
    <w:rsid w:val="0E130011"/>
    <w:rsid w:val="0FA067CF"/>
    <w:rsid w:val="10FC2987"/>
    <w:rsid w:val="11D235FA"/>
    <w:rsid w:val="122F038B"/>
    <w:rsid w:val="13CC1850"/>
    <w:rsid w:val="162F7FF9"/>
    <w:rsid w:val="1A4A390B"/>
    <w:rsid w:val="1B7771E3"/>
    <w:rsid w:val="1EB668E5"/>
    <w:rsid w:val="1ECC4022"/>
    <w:rsid w:val="1FFB62CB"/>
    <w:rsid w:val="22C77BCE"/>
    <w:rsid w:val="22CC2018"/>
    <w:rsid w:val="23F11E36"/>
    <w:rsid w:val="2D471745"/>
    <w:rsid w:val="2DB27AF4"/>
    <w:rsid w:val="2F5F0688"/>
    <w:rsid w:val="33615AFC"/>
    <w:rsid w:val="33B53731"/>
    <w:rsid w:val="34655F52"/>
    <w:rsid w:val="38175BA6"/>
    <w:rsid w:val="3B1345F4"/>
    <w:rsid w:val="3B297B4B"/>
    <w:rsid w:val="3BDB4F25"/>
    <w:rsid w:val="3CDA0730"/>
    <w:rsid w:val="415018EF"/>
    <w:rsid w:val="42823479"/>
    <w:rsid w:val="430F0F1D"/>
    <w:rsid w:val="43AC7082"/>
    <w:rsid w:val="45514987"/>
    <w:rsid w:val="466E1B73"/>
    <w:rsid w:val="49BC3633"/>
    <w:rsid w:val="4B5C5D43"/>
    <w:rsid w:val="4BED5E07"/>
    <w:rsid w:val="503F33EA"/>
    <w:rsid w:val="5272249E"/>
    <w:rsid w:val="53E24ADF"/>
    <w:rsid w:val="55163C2B"/>
    <w:rsid w:val="55454EF5"/>
    <w:rsid w:val="596E4D71"/>
    <w:rsid w:val="5A900B3A"/>
    <w:rsid w:val="5B707553"/>
    <w:rsid w:val="5CF25865"/>
    <w:rsid w:val="5F4F1BC3"/>
    <w:rsid w:val="5F4F6C5E"/>
    <w:rsid w:val="60621D2E"/>
    <w:rsid w:val="61C93911"/>
    <w:rsid w:val="61CB66F9"/>
    <w:rsid w:val="62100B9F"/>
    <w:rsid w:val="62D90A19"/>
    <w:rsid w:val="63A152FC"/>
    <w:rsid w:val="63AA09DC"/>
    <w:rsid w:val="65A97EE6"/>
    <w:rsid w:val="66365D4D"/>
    <w:rsid w:val="6A6B0A6F"/>
    <w:rsid w:val="6BE203DB"/>
    <w:rsid w:val="6C7522DA"/>
    <w:rsid w:val="6DF53FC6"/>
    <w:rsid w:val="6F3C2842"/>
    <w:rsid w:val="6FF72ED5"/>
    <w:rsid w:val="72550726"/>
    <w:rsid w:val="72626E43"/>
    <w:rsid w:val="73B06DC6"/>
    <w:rsid w:val="76EB2D54"/>
    <w:rsid w:val="79120D24"/>
    <w:rsid w:val="79A322F0"/>
    <w:rsid w:val="7E6458DE"/>
    <w:rsid w:val="7FA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14</Pages>
  <Words>4176</Words>
  <Characters>4417</Characters>
  <Lines>10</Lines>
  <Paragraphs>2</Paragraphs>
  <TotalTime>38</TotalTime>
  <ScaleCrop>false</ScaleCrop>
  <LinksUpToDate>false</LinksUpToDate>
  <CharactersWithSpaces>4945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YF</cp:lastModifiedBy>
  <cp:lastPrinted>2022-03-30T01:08:00Z</cp:lastPrinted>
  <dcterms:modified xsi:type="dcterms:W3CDTF">2022-03-30T09:19:27Z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8E76CF95FD864DEA935E7DD5C56FEFD6</vt:lpwstr>
  </property>
</Properties>
</file>