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7" w:afterLines="50" w:line="600" w:lineRule="exact"/>
        <w:jc w:val="center"/>
        <w:textAlignment w:val="auto"/>
        <w:rPr>
          <w:rFonts w:hint="eastAsia" w:ascii="Times New Roman" w:hAnsi="Times New Roman" w:eastAsia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496570</wp:posOffset>
            </wp:positionV>
            <wp:extent cx="4766945" cy="8491220"/>
            <wp:effectExtent l="0" t="0" r="14605" b="5080"/>
            <wp:wrapSquare wrapText="bothSides"/>
            <wp:docPr id="1" name="图片 1" descr="论证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论证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6945" cy="849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/>
          <w:b/>
          <w:bCs/>
          <w:color w:val="auto"/>
          <w:sz w:val="32"/>
          <w:szCs w:val="32"/>
        </w:rPr>
        <w:t>论证流程</w:t>
      </w:r>
      <w:r>
        <w:rPr>
          <w:rFonts w:hint="eastAsia" w:ascii="Times New Roman" w:hAnsi="Times New Roman" w:eastAsia="黑体"/>
          <w:b/>
          <w:bCs/>
          <w:color w:val="auto"/>
          <w:sz w:val="32"/>
          <w:szCs w:val="32"/>
          <w:lang w:val="en-US" w:eastAsia="zh-CN"/>
        </w:rPr>
        <w:t>图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pacing w:val="-14"/>
          <w:sz w:val="32"/>
          <w:szCs w:val="32"/>
        </w:rPr>
      </w:pPr>
    </w:p>
    <w:sectPr>
      <w:pgSz w:w="11906" w:h="16838"/>
      <w:pgMar w:top="1157" w:right="1800" w:bottom="1157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63C2B"/>
    <w:rsid w:val="000D683F"/>
    <w:rsid w:val="002334F6"/>
    <w:rsid w:val="00546497"/>
    <w:rsid w:val="005A0644"/>
    <w:rsid w:val="005E1F2E"/>
    <w:rsid w:val="006F7056"/>
    <w:rsid w:val="00764F8E"/>
    <w:rsid w:val="00790DB0"/>
    <w:rsid w:val="00911CF5"/>
    <w:rsid w:val="009B029C"/>
    <w:rsid w:val="00A130EE"/>
    <w:rsid w:val="00A8092A"/>
    <w:rsid w:val="00A8790E"/>
    <w:rsid w:val="00F27AAF"/>
    <w:rsid w:val="00F833AF"/>
    <w:rsid w:val="061829BC"/>
    <w:rsid w:val="07707944"/>
    <w:rsid w:val="10FC2987"/>
    <w:rsid w:val="11D235FA"/>
    <w:rsid w:val="13CC1850"/>
    <w:rsid w:val="162F7FF9"/>
    <w:rsid w:val="1FFB62CB"/>
    <w:rsid w:val="22C77BCE"/>
    <w:rsid w:val="34655F52"/>
    <w:rsid w:val="38175BA6"/>
    <w:rsid w:val="3C6329FE"/>
    <w:rsid w:val="415018EF"/>
    <w:rsid w:val="45514987"/>
    <w:rsid w:val="49BC3633"/>
    <w:rsid w:val="503F33EA"/>
    <w:rsid w:val="51AC7AA8"/>
    <w:rsid w:val="55163C2B"/>
    <w:rsid w:val="5A900B3A"/>
    <w:rsid w:val="5CF25865"/>
    <w:rsid w:val="5F4F1BC3"/>
    <w:rsid w:val="5F4F6C5E"/>
    <w:rsid w:val="61CB66F9"/>
    <w:rsid w:val="79120D24"/>
    <w:rsid w:val="79A322F0"/>
    <w:rsid w:val="7E64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Table Paragraph"/>
    <w:basedOn w:val="1"/>
    <w:qFormat/>
    <w:uiPriority w:val="1"/>
    <w:pPr>
      <w:spacing w:before="34"/>
      <w:ind w:left="107"/>
    </w:pPr>
    <w:rPr>
      <w:rFonts w:ascii="宋体" w:hAnsi="宋体" w:eastAsia="宋体" w:cs="宋体"/>
      <w:lang w:val="zh-CN" w:bidi="zh-CN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8</Words>
  <Characters>8</Characters>
  <Lines>10</Lines>
  <Paragraphs>2</Paragraphs>
  <TotalTime>59</TotalTime>
  <ScaleCrop>false</ScaleCrop>
  <LinksUpToDate>false</LinksUpToDate>
  <CharactersWithSpaces>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2021-01-08T01:29:00Z</dcterms:created>
  <dc:creator>Tu</dc:creator>
  <cp:lastModifiedBy>设备处</cp:lastModifiedBy>
  <cp:lastPrinted>2021-05-07T03:08:00Z</cp:lastPrinted>
  <dcterms:modified xsi:type="dcterms:W3CDTF">2022-03-30T02:34:47Z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6C0A46D2C7E647B6BC2450E3D22C0146</vt:lpwstr>
  </property>
</Properties>
</file>